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2E132B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252E5B">
        <w:rPr>
          <w:rFonts w:ascii="Times New Roman" w:hAnsi="Times New Roman"/>
          <w:sz w:val="24"/>
        </w:rPr>
        <w:t>по состоянию на 08</w:t>
      </w:r>
      <w:r w:rsidR="00D05D0F">
        <w:rPr>
          <w:rFonts w:ascii="Times New Roman" w:hAnsi="Times New Roman"/>
          <w:sz w:val="24"/>
        </w:rPr>
        <w:t>.</w:t>
      </w:r>
      <w:r w:rsidR="00252E5B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F0771A">
        <w:rPr>
          <w:rFonts w:ascii="Times New Roman" w:hAnsi="Times New Roman"/>
          <w:sz w:val="24"/>
        </w:rPr>
        <w:t>2</w:t>
      </w:r>
      <w:r w:rsidR="00252E5B">
        <w:rPr>
          <w:rFonts w:ascii="Times New Roman" w:hAnsi="Times New Roman"/>
          <w:sz w:val="24"/>
        </w:rPr>
        <w:t>9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B96D35" w:rsidRPr="00A902FA" w:rsidTr="00E64413">
        <w:trPr>
          <w:trHeight w:val="372"/>
        </w:trPr>
        <w:tc>
          <w:tcPr>
            <w:tcW w:w="568" w:type="dxa"/>
          </w:tcPr>
          <w:p w:rsidR="00B96D35" w:rsidRDefault="00B96D35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96D35" w:rsidRPr="003703C0" w:rsidRDefault="00B96D35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E64413" w:rsidRPr="00E64413" w:rsidRDefault="00E64413" w:rsidP="00E644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29.04.2021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11:00 до 15:00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будет отключено электроснабжение потребителей г. Зеленоградска: </w:t>
            </w:r>
          </w:p>
          <w:p w:rsidR="00B96D35" w:rsidRPr="00EE1FB1" w:rsidRDefault="00E64413" w:rsidP="00232B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Курортный проспект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6, 7, 8, 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9 (мировой судья)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9а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10, 12, 13, 14, 17, 19, 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20 (соцзащита)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22, 23, 25, 26, 27, </w:t>
            </w:r>
            <w:r w:rsidR="00232B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28 (ЗАГС); 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Ленина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1 (административное здание)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1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а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1</w:t>
            </w:r>
            <w:r w:rsidR="00232B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б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(рынок)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1</w:t>
            </w:r>
            <w:r w:rsidR="00232B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в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(рынок)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2, </w:t>
            </w:r>
            <w:r w:rsidRPr="00E644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x-none"/>
              </w:rPr>
              <w:t>4 (детсад№4)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6, 6а, 10, 12, маг-н. Надежда; ул. Крымская 4а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;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Тургенева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в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;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 Пушкина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1, 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;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Вокзальная</w:t>
            </w:r>
            <w:r w:rsidR="00232B4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1а</w:t>
            </w:r>
            <w:r w:rsidRPr="00E6441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126" w:type="dxa"/>
            <w:gridSpan w:val="3"/>
          </w:tcPr>
          <w:p w:rsidR="00B96D35" w:rsidRPr="00704298" w:rsidRDefault="00262D17" w:rsidP="00E4426D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Д/сад 4 Мир. Судья, соц. защита, ЗАГС, Рынок, Ленина 1</w:t>
            </w:r>
          </w:p>
        </w:tc>
        <w:tc>
          <w:tcPr>
            <w:tcW w:w="2409" w:type="dxa"/>
            <w:gridSpan w:val="2"/>
          </w:tcPr>
          <w:p w:rsidR="00B96D35" w:rsidRPr="00704298" w:rsidRDefault="00E4426D" w:rsidP="00093A6C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C7E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</w:t>
            </w:r>
          </w:p>
        </w:tc>
        <w:tc>
          <w:tcPr>
            <w:tcW w:w="1843" w:type="dxa"/>
            <w:gridSpan w:val="3"/>
          </w:tcPr>
          <w:p w:rsidR="00B96D35" w:rsidRPr="00704298" w:rsidRDefault="00E4426D" w:rsidP="00232B40">
            <w:pPr>
              <w:tabs>
                <w:tab w:val="left" w:pos="18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418" w:type="dxa"/>
          </w:tcPr>
          <w:p w:rsidR="00B96D35" w:rsidRPr="00704298" w:rsidRDefault="00B96D35" w:rsidP="000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6DF3" w:rsidRPr="00A902FA" w:rsidTr="00E64413">
        <w:trPr>
          <w:trHeight w:val="421"/>
        </w:trPr>
        <w:tc>
          <w:tcPr>
            <w:tcW w:w="568" w:type="dxa"/>
          </w:tcPr>
          <w:p w:rsidR="00DB6DF3" w:rsidRPr="00704298" w:rsidRDefault="00DB6DF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B6DF3" w:rsidRPr="00704298" w:rsidRDefault="00DB6DF3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B6DF3" w:rsidRPr="00704298" w:rsidRDefault="00DB6DF3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B6DF3" w:rsidRDefault="00DB6DF3" w:rsidP="00B927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B6DF3" w:rsidRPr="00704298" w:rsidRDefault="00DB6DF3" w:rsidP="00B9272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B6DF3" w:rsidRPr="00704298" w:rsidRDefault="00DB6DF3" w:rsidP="00232B40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B6DF3" w:rsidRPr="00093A6C" w:rsidRDefault="00DB6DF3" w:rsidP="00B9272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6DF3" w:rsidRPr="00704298" w:rsidRDefault="00DB6DF3" w:rsidP="00B9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6DDD" w:rsidRPr="00A902FA" w:rsidTr="00E64413">
        <w:trPr>
          <w:trHeight w:val="209"/>
        </w:trPr>
        <w:tc>
          <w:tcPr>
            <w:tcW w:w="568" w:type="dxa"/>
          </w:tcPr>
          <w:p w:rsidR="00206DDD" w:rsidRDefault="00206DDD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06DDD" w:rsidRPr="00DE45A1" w:rsidRDefault="00206DDD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06DDD" w:rsidRDefault="00E07A44" w:rsidP="00E07A44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206DDD" w:rsidRPr="00704298" w:rsidRDefault="00E07A44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206DDD" w:rsidRPr="00704298" w:rsidRDefault="00E07A44" w:rsidP="00232B40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06DDD" w:rsidRPr="00093A6C" w:rsidRDefault="00E07A44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DDD" w:rsidRPr="00704298" w:rsidRDefault="00E07A44" w:rsidP="000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E226CB" w:rsidTr="00E64413">
        <w:trPr>
          <w:trHeight w:val="194"/>
        </w:trPr>
        <w:tc>
          <w:tcPr>
            <w:tcW w:w="568" w:type="dxa"/>
          </w:tcPr>
          <w:p w:rsidR="008B696E" w:rsidRDefault="008B696E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B696E" w:rsidRPr="00704298" w:rsidRDefault="008B696E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B696E" w:rsidRDefault="008B696E" w:rsidP="00093A6C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16:46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Киевское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воды</w:t>
            </w:r>
          </w:p>
        </w:tc>
        <w:tc>
          <w:tcPr>
            <w:tcW w:w="2126" w:type="dxa"/>
            <w:gridSpan w:val="3"/>
          </w:tcPr>
          <w:p w:rsidR="008B696E" w:rsidRPr="00704298" w:rsidRDefault="008B696E" w:rsidP="00054D1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16:50 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B696E" w:rsidRPr="00704298" w:rsidRDefault="008B696E" w:rsidP="00054D14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054D14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ЖКХ</w:t>
            </w:r>
          </w:p>
        </w:tc>
        <w:tc>
          <w:tcPr>
            <w:tcW w:w="1418" w:type="dxa"/>
          </w:tcPr>
          <w:p w:rsidR="008B696E" w:rsidRDefault="008B696E" w:rsidP="0005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  <w:p w:rsidR="008B696E" w:rsidRPr="00704298" w:rsidRDefault="008B696E" w:rsidP="0005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B696E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8B696E" w:rsidRPr="00704298" w:rsidRDefault="008B696E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8B696E" w:rsidRDefault="008B696E" w:rsidP="005246C6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8B696E" w:rsidRPr="00B94110" w:rsidRDefault="008B696E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8B696E" w:rsidRDefault="008B696E" w:rsidP="008E31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696E" w:rsidRPr="00B94110" w:rsidRDefault="008B696E" w:rsidP="008E31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696E" w:rsidRPr="00B94110" w:rsidRDefault="008B696E" w:rsidP="008E313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330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8B696E" w:rsidRPr="00704298" w:rsidRDefault="008B696E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B696E" w:rsidRPr="00B94110" w:rsidRDefault="008B696E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B696E" w:rsidRDefault="008B696E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B94110" w:rsidRDefault="008B696E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B94110" w:rsidRDefault="008B696E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164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8B696E" w:rsidRPr="00704298" w:rsidRDefault="008B696E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8B696E" w:rsidRPr="00704298" w:rsidRDefault="008B696E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BF0CB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160"/>
        </w:trPr>
        <w:tc>
          <w:tcPr>
            <w:tcW w:w="568" w:type="dxa"/>
          </w:tcPr>
          <w:p w:rsidR="008B696E" w:rsidRPr="00704298" w:rsidRDefault="008B696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8B696E" w:rsidRDefault="008B696E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B696E" w:rsidRPr="00704298" w:rsidRDefault="008B696E" w:rsidP="006F047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B696E" w:rsidRPr="00704298" w:rsidRDefault="008B696E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6F0471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6F0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129"/>
        </w:trPr>
        <w:tc>
          <w:tcPr>
            <w:tcW w:w="568" w:type="dxa"/>
          </w:tcPr>
          <w:p w:rsidR="008B696E" w:rsidRPr="00704298" w:rsidRDefault="008B696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8B696E" w:rsidRDefault="008B696E" w:rsidP="00B927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B696E" w:rsidRPr="00704298" w:rsidRDefault="008B696E" w:rsidP="00B9272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232B40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093A6C" w:rsidRDefault="008B696E" w:rsidP="00B92727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B92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122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8B696E" w:rsidRPr="00B94110" w:rsidRDefault="008B696E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B696E" w:rsidRDefault="008B696E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B696E" w:rsidRPr="00B94110" w:rsidRDefault="008B696E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B94110" w:rsidRDefault="008B696E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B94110" w:rsidRDefault="008B696E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396"/>
        </w:trPr>
        <w:tc>
          <w:tcPr>
            <w:tcW w:w="568" w:type="dxa"/>
            <w:vMerge w:val="restart"/>
          </w:tcPr>
          <w:p w:rsidR="008B696E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96E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  <w:vMerge w:val="restart"/>
          </w:tcPr>
          <w:p w:rsidR="008B696E" w:rsidRDefault="008B696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696E" w:rsidRDefault="008B696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B696E" w:rsidRPr="00704298" w:rsidRDefault="008B696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8B696E" w:rsidRPr="00B94110" w:rsidRDefault="008B696E" w:rsidP="00232B4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09:28 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На земельном участке при строительстве частного жилого дома в переулке Луговой п. Сосновка обнаружена авиабомба врем</w:t>
            </w:r>
            <w:r w:rsidR="00232B40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н ВОВ.</w:t>
            </w:r>
          </w:p>
        </w:tc>
        <w:tc>
          <w:tcPr>
            <w:tcW w:w="2126" w:type="dxa"/>
            <w:gridSpan w:val="3"/>
          </w:tcPr>
          <w:p w:rsidR="008B696E" w:rsidRDefault="008B696E" w:rsidP="00903C6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Э.Б., ОД ЦУКС, ОМВД, ФСБ, Чернов Ю.А.</w:t>
            </w:r>
          </w:p>
        </w:tc>
        <w:tc>
          <w:tcPr>
            <w:tcW w:w="2409" w:type="dxa"/>
            <w:gridSpan w:val="2"/>
          </w:tcPr>
          <w:p w:rsidR="008B696E" w:rsidRPr="00B94110" w:rsidRDefault="008B696E" w:rsidP="00903C6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Подана заявка на утилизацию в ГУ МЧС по КО.</w:t>
            </w:r>
          </w:p>
        </w:tc>
        <w:tc>
          <w:tcPr>
            <w:tcW w:w="1843" w:type="dxa"/>
            <w:gridSpan w:val="3"/>
          </w:tcPr>
          <w:p w:rsidR="008B696E" w:rsidRPr="00B94110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Спасательный Центр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696E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09:40</w:t>
            </w:r>
          </w:p>
          <w:p w:rsidR="008B696E" w:rsidRPr="00B94110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B696E" w:rsidRPr="00A902FA" w:rsidTr="00E64413">
        <w:trPr>
          <w:trHeight w:val="396"/>
        </w:trPr>
        <w:tc>
          <w:tcPr>
            <w:tcW w:w="568" w:type="dxa"/>
            <w:vMerge/>
          </w:tcPr>
          <w:p w:rsidR="008B696E" w:rsidRPr="00A24C92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B696E" w:rsidRPr="00A24C92" w:rsidRDefault="008B696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8B696E" w:rsidRDefault="008B696E" w:rsidP="00232B4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13:43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40 км Куршской косы со стороны залив</w:t>
            </w:r>
            <w:r w:rsidR="00232B40">
              <w:rPr>
                <w:rFonts w:ascii="Times New Roman" w:hAnsi="Times New Roman"/>
                <w:sz w:val="20"/>
                <w:szCs w:val="20"/>
              </w:rPr>
              <w:t>а предположительно снаряды ВОВ.</w:t>
            </w:r>
          </w:p>
        </w:tc>
        <w:tc>
          <w:tcPr>
            <w:tcW w:w="2126" w:type="dxa"/>
            <w:gridSpan w:val="3"/>
          </w:tcPr>
          <w:p w:rsidR="008B696E" w:rsidRDefault="008B696E" w:rsidP="009909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13:44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Военкомат, ЦУКС, ОМВД, ФСБ, Колкин Э.Б.</w:t>
            </w:r>
          </w:p>
        </w:tc>
        <w:tc>
          <w:tcPr>
            <w:tcW w:w="2409" w:type="dxa"/>
            <w:gridSpan w:val="2"/>
          </w:tcPr>
          <w:p w:rsidR="008B696E" w:rsidRDefault="008B696E" w:rsidP="00232B40">
            <w:pPr>
              <w:tabs>
                <w:tab w:val="left" w:pos="228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Подана заявка № 13</w:t>
            </w:r>
          </w:p>
        </w:tc>
        <w:tc>
          <w:tcPr>
            <w:tcW w:w="1843" w:type="dxa"/>
            <w:gridSpan w:val="3"/>
          </w:tcPr>
          <w:p w:rsidR="008B696E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  <w:p w:rsidR="008B696E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Приморск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696E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18:05</w:t>
            </w:r>
          </w:p>
          <w:p w:rsidR="008B696E" w:rsidRDefault="008B696E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B696E" w:rsidRPr="00A902FA" w:rsidTr="00E64413">
        <w:trPr>
          <w:trHeight w:val="246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8B696E" w:rsidRPr="00704298" w:rsidRDefault="00232B40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B696E" w:rsidRPr="00704298" w:rsidRDefault="008B696E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B696E" w:rsidRPr="00704298" w:rsidRDefault="00232B40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696E" w:rsidRPr="00704298" w:rsidRDefault="008B696E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223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8B696E" w:rsidRPr="00704298" w:rsidRDefault="008B696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8B696E" w:rsidRPr="00704298" w:rsidRDefault="008B696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696E" w:rsidRPr="00704298" w:rsidRDefault="008B696E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185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8B696E" w:rsidRPr="00704298" w:rsidRDefault="00232B40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8B696E" w:rsidRPr="00704298" w:rsidRDefault="008B696E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696E" w:rsidRPr="00704298" w:rsidRDefault="008B696E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64413">
        <w:trPr>
          <w:trHeight w:val="342"/>
        </w:trPr>
        <w:tc>
          <w:tcPr>
            <w:tcW w:w="568" w:type="dxa"/>
          </w:tcPr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8B696E" w:rsidRPr="00704298" w:rsidRDefault="008B696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8B696E" w:rsidRPr="00704298" w:rsidRDefault="008B696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18:01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Школа в п. Кострово пришло письмо по эл. почте о минировании школы.</w:t>
            </w:r>
          </w:p>
        </w:tc>
        <w:tc>
          <w:tcPr>
            <w:tcW w:w="2126" w:type="dxa"/>
            <w:gridSpan w:val="3"/>
          </w:tcPr>
          <w:p w:rsidR="008B696E" w:rsidRPr="00704298" w:rsidRDefault="008B696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18:10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Доклад согласно табелю о ЧС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обследование</w:t>
            </w:r>
          </w:p>
        </w:tc>
        <w:tc>
          <w:tcPr>
            <w:tcW w:w="1843" w:type="dxa"/>
            <w:gridSpan w:val="3"/>
          </w:tcPr>
          <w:p w:rsidR="008B696E" w:rsidRPr="00704298" w:rsidRDefault="008B696E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Ложный вызов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B696E" w:rsidRDefault="008B696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  <w:p w:rsidR="008B696E" w:rsidRPr="00704298" w:rsidRDefault="008B696E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8B696E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8B696E" w:rsidRPr="00704298" w:rsidRDefault="008B696E" w:rsidP="00232B4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8B696E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8B696E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96E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96E" w:rsidRPr="00704298" w:rsidRDefault="008B696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8B696E" w:rsidRPr="00704298" w:rsidRDefault="008B696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8B696E" w:rsidRPr="00704298" w:rsidRDefault="008B696E" w:rsidP="00093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29.04.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8B696E" w:rsidRPr="00704298" w:rsidRDefault="008B696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8B696E" w:rsidRPr="00704298" w:rsidRDefault="008B696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8B696E" w:rsidRPr="00704298" w:rsidRDefault="008B696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B696E" w:rsidRPr="00704298" w:rsidRDefault="008B696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8B696E" w:rsidRPr="00704298" w:rsidRDefault="008B696E" w:rsidP="00234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ТБО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 п.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Букетная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, Енисейская, Новая 3), </w:t>
            </w:r>
            <w:r>
              <w:rPr>
                <w:rFonts w:ascii="Times New Roman" w:hAnsi="Times New Roman"/>
                <w:sz w:val="20"/>
                <w:szCs w:val="20"/>
              </w:rPr>
              <w:t>Муромское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, ул. Садовая, </w:t>
            </w:r>
            <w:r>
              <w:rPr>
                <w:rFonts w:ascii="Times New Roman" w:hAnsi="Times New Roman"/>
                <w:sz w:val="20"/>
                <w:szCs w:val="20"/>
              </w:rPr>
              <w:t>ул. Центральная КЕСКА</w:t>
            </w:r>
            <w:proofErr w:type="gramEnd"/>
          </w:p>
        </w:tc>
        <w:tc>
          <w:tcPr>
            <w:tcW w:w="1701" w:type="dxa"/>
            <w:gridSpan w:val="3"/>
          </w:tcPr>
          <w:p w:rsidR="008B696E" w:rsidRPr="00704298" w:rsidRDefault="008B696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8B696E" w:rsidRPr="00704298" w:rsidRDefault="008B696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8B696E" w:rsidRPr="00704298" w:rsidRDefault="008B696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B696E" w:rsidRPr="001E27BE" w:rsidRDefault="008B696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232B40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8B696E" w:rsidRPr="00232B40" w:rsidRDefault="008B696E" w:rsidP="00232B4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232B40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232B40" w:rsidRPr="00232B4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2B40">
              <w:rPr>
                <w:rFonts w:ascii="Times New Roman" w:hAnsi="Times New Roman"/>
                <w:sz w:val="18"/>
                <w:szCs w:val="20"/>
              </w:rPr>
              <w:t>29.04.</w:t>
            </w:r>
            <w:r w:rsidR="00232B40" w:rsidRPr="00232B40">
              <w:rPr>
                <w:rFonts w:ascii="Times New Roman" w:hAnsi="Times New Roman"/>
                <w:sz w:val="18"/>
                <w:szCs w:val="20"/>
              </w:rPr>
              <w:t xml:space="preserve">2021 г. ТБО </w:t>
            </w:r>
            <w:r w:rsidRPr="00232B40">
              <w:rPr>
                <w:rFonts w:ascii="Times New Roman" w:hAnsi="Times New Roman"/>
                <w:sz w:val="18"/>
                <w:szCs w:val="20"/>
              </w:rPr>
              <w:t>вывезены</w:t>
            </w:r>
            <w:r w:rsidR="00232B40" w:rsidRPr="00232B40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232B4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232B40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232B40">
              <w:rPr>
                <w:rFonts w:ascii="Times New Roman" w:hAnsi="Times New Roman"/>
                <w:sz w:val="18"/>
                <w:szCs w:val="20"/>
              </w:rPr>
              <w:t xml:space="preserve"> не вывезен –</w:t>
            </w:r>
            <w:r w:rsidR="00232B40" w:rsidRPr="00232B40">
              <w:rPr>
                <w:rFonts w:ascii="Times New Roman" w:hAnsi="Times New Roman"/>
                <w:sz w:val="18"/>
                <w:szCs w:val="20"/>
              </w:rPr>
              <w:t xml:space="preserve"> п. Кумачёво (ул. Октябрьская), </w:t>
            </w:r>
            <w:r w:rsidRPr="00232B40">
              <w:rPr>
                <w:rFonts w:ascii="Times New Roman" w:hAnsi="Times New Roman"/>
                <w:sz w:val="18"/>
                <w:szCs w:val="20"/>
              </w:rPr>
              <w:t>п. Павлинино (ул. Центральная), п. Переславское (ул. Дорожная,</w:t>
            </w:r>
            <w:r w:rsidR="00232B40" w:rsidRPr="00232B4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32B40">
              <w:rPr>
                <w:rFonts w:ascii="Times New Roman" w:hAnsi="Times New Roman"/>
                <w:sz w:val="18"/>
                <w:szCs w:val="20"/>
              </w:rPr>
              <w:t xml:space="preserve">Зеленая), п. Откосово (ул. </w:t>
            </w:r>
            <w:proofErr w:type="spellStart"/>
            <w:r w:rsidRPr="00232B40">
              <w:rPr>
                <w:rFonts w:ascii="Times New Roman" w:hAnsi="Times New Roman"/>
                <w:sz w:val="18"/>
                <w:szCs w:val="20"/>
              </w:rPr>
              <w:t>Советская</w:t>
            </w:r>
            <w:proofErr w:type="spellEnd"/>
            <w:r w:rsidRPr="00232B40">
              <w:rPr>
                <w:rFonts w:ascii="Times New Roman" w:hAnsi="Times New Roman"/>
                <w:sz w:val="18"/>
                <w:szCs w:val="20"/>
              </w:rPr>
              <w:t>).</w:t>
            </w:r>
            <w:proofErr w:type="gramEnd"/>
          </w:p>
        </w:tc>
        <w:tc>
          <w:tcPr>
            <w:tcW w:w="1701" w:type="dxa"/>
            <w:gridSpan w:val="3"/>
          </w:tcPr>
          <w:p w:rsidR="008B696E" w:rsidRPr="00232B40" w:rsidRDefault="008B696E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2B40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8B696E" w:rsidRPr="00232B40" w:rsidRDefault="008B696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32B40">
              <w:rPr>
                <w:rFonts w:ascii="Times New Roman" w:hAnsi="Times New Roman"/>
                <w:sz w:val="20"/>
              </w:rPr>
              <w:t>08:30 Диспетчеру ООО «Блеск»</w:t>
            </w:r>
          </w:p>
        </w:tc>
        <w:tc>
          <w:tcPr>
            <w:tcW w:w="1276" w:type="dxa"/>
            <w:gridSpan w:val="2"/>
          </w:tcPr>
          <w:p w:rsidR="008B696E" w:rsidRPr="00704298" w:rsidRDefault="008B696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8B696E" w:rsidRPr="00704298" w:rsidRDefault="008B696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B696E" w:rsidRPr="00704298" w:rsidRDefault="008B696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8B696E" w:rsidRPr="00704298" w:rsidRDefault="008B696E" w:rsidP="00093A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29.04.</w:t>
            </w:r>
            <w:r w:rsidR="00232B4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8B696E" w:rsidRPr="00704298" w:rsidRDefault="008B696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8B696E" w:rsidRPr="00704298" w:rsidRDefault="008B696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3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8B696E" w:rsidRPr="00704298" w:rsidRDefault="008B696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B696E" w:rsidRPr="00704298" w:rsidRDefault="008B696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696E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6E" w:rsidRDefault="008B69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6E" w:rsidRDefault="008B69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6E" w:rsidRPr="00614BC2" w:rsidRDefault="008B696E" w:rsidP="00E07A4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151/32/119</w:t>
            </w:r>
          </w:p>
        </w:tc>
      </w:tr>
      <w:tr w:rsidR="008B696E" w:rsidRPr="00A902FA" w:rsidTr="00E226CB">
        <w:trPr>
          <w:trHeight w:val="445"/>
        </w:trPr>
        <w:tc>
          <w:tcPr>
            <w:tcW w:w="692" w:type="dxa"/>
            <w:gridSpan w:val="2"/>
          </w:tcPr>
          <w:p w:rsidR="008B696E" w:rsidRPr="00704298" w:rsidRDefault="008B696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8B696E" w:rsidRPr="00704298" w:rsidRDefault="008B696E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B696E" w:rsidRPr="00704298" w:rsidRDefault="008B696E" w:rsidP="00F0771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150</w:t>
            </w:r>
          </w:p>
        </w:tc>
      </w:tr>
      <w:tr w:rsidR="008B696E" w:rsidRPr="00A902FA" w:rsidTr="00E226CB">
        <w:trPr>
          <w:trHeight w:val="244"/>
        </w:trPr>
        <w:tc>
          <w:tcPr>
            <w:tcW w:w="16019" w:type="dxa"/>
            <w:gridSpan w:val="16"/>
          </w:tcPr>
          <w:p w:rsidR="008B696E" w:rsidRPr="00704298" w:rsidRDefault="008B696E" w:rsidP="00232B40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8B696E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8B696E" w:rsidRPr="00C31203" w:rsidRDefault="008B696E" w:rsidP="00232B4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</w:t>
            </w:r>
            <w:r w:rsidR="00232B4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696E" w:rsidRPr="00C31203" w:rsidRDefault="008B696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696E" w:rsidRPr="00C31203" w:rsidRDefault="008B696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8B696E" w:rsidRPr="00C31203" w:rsidRDefault="008B696E" w:rsidP="00232B4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B696E" w:rsidRPr="00C31203" w:rsidRDefault="008B696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8B696E" w:rsidRPr="00C31203" w:rsidRDefault="008B696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B696E" w:rsidRPr="00C31203" w:rsidRDefault="008B696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232B40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B696E" w:rsidRPr="00C31203" w:rsidRDefault="008B696E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B696E" w:rsidRPr="00C31203" w:rsidRDefault="008B696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B696E" w:rsidRPr="00A902FA" w:rsidTr="00E226CB">
        <w:trPr>
          <w:trHeight w:val="216"/>
        </w:trPr>
        <w:tc>
          <w:tcPr>
            <w:tcW w:w="4679" w:type="dxa"/>
            <w:gridSpan w:val="5"/>
          </w:tcPr>
          <w:p w:rsidR="008B696E" w:rsidRPr="0051110B" w:rsidRDefault="008B696E" w:rsidP="001A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696E" w:rsidRDefault="008B696E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B696E" w:rsidRDefault="008B696E" w:rsidP="00FC5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96E" w:rsidRDefault="008B696E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17:05</w:t>
            </w:r>
          </w:p>
        </w:tc>
        <w:tc>
          <w:tcPr>
            <w:tcW w:w="4193" w:type="dxa"/>
            <w:gridSpan w:val="5"/>
          </w:tcPr>
          <w:p w:rsidR="008B696E" w:rsidRDefault="008B696E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краже.</w:t>
            </w:r>
          </w:p>
        </w:tc>
        <w:tc>
          <w:tcPr>
            <w:tcW w:w="1619" w:type="dxa"/>
            <w:gridSpan w:val="2"/>
          </w:tcPr>
          <w:p w:rsidR="008B696E" w:rsidRPr="008146D6" w:rsidRDefault="008B696E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46D6"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 w:rsidRPr="008146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B696E" w:rsidRPr="00C31203" w:rsidTr="00E226CB">
        <w:trPr>
          <w:trHeight w:val="206"/>
        </w:trPr>
        <w:tc>
          <w:tcPr>
            <w:tcW w:w="4679" w:type="dxa"/>
            <w:gridSpan w:val="5"/>
          </w:tcPr>
          <w:p w:rsidR="008B696E" w:rsidRPr="00E3165F" w:rsidRDefault="008B696E" w:rsidP="004808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B696E" w:rsidRPr="00E3165F" w:rsidRDefault="008B696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B696E" w:rsidRPr="00E3165F" w:rsidRDefault="008B696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696E" w:rsidRPr="00E3165F" w:rsidRDefault="008B696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8B696E" w:rsidRPr="00E3165F" w:rsidRDefault="008B696E" w:rsidP="002C6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1619" w:type="dxa"/>
            <w:gridSpan w:val="2"/>
          </w:tcPr>
          <w:p w:rsidR="008B696E" w:rsidRPr="00C31203" w:rsidRDefault="008B696E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F12A55" w:rsidP="002531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232B40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661153" w:rsidP="0036286C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на стройке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232B40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661153" w:rsidP="00232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232B40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232B40" w:rsidRDefault="004808D6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661153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8E76CF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12A55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232B40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A63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4107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F12A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232B40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B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6818E6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0F042E" w:rsidRPr="006818E6">
        <w:rPr>
          <w:rFonts w:ascii="Times New Roman" w:hAnsi="Times New Roman"/>
          <w:sz w:val="24"/>
          <w:szCs w:val="24"/>
        </w:rPr>
        <w:t xml:space="preserve">  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Э.Б. Колкин </w:t>
      </w:r>
    </w:p>
    <w:p w:rsidR="000F042E" w:rsidRPr="006818E6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6818E6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4155F8" w:rsidRPr="006818E6">
        <w:rPr>
          <w:rFonts w:ascii="Times New Roman" w:hAnsi="Times New Roman"/>
          <w:sz w:val="24"/>
          <w:szCs w:val="24"/>
        </w:rPr>
        <w:t xml:space="preserve">                  </w:t>
      </w:r>
      <w:r w:rsidR="00813A19" w:rsidRPr="006818E6">
        <w:rPr>
          <w:rFonts w:ascii="Times New Roman" w:hAnsi="Times New Roman"/>
          <w:sz w:val="24"/>
          <w:szCs w:val="24"/>
        </w:rPr>
        <w:t xml:space="preserve"> </w:t>
      </w:r>
      <w:r w:rsidR="00276314">
        <w:rPr>
          <w:rFonts w:ascii="Times New Roman" w:hAnsi="Times New Roman"/>
          <w:sz w:val="24"/>
          <w:szCs w:val="24"/>
        </w:rPr>
        <w:t>В.И. Мещеряков</w:t>
      </w:r>
    </w:p>
    <w:p w:rsidR="00585BD1" w:rsidRPr="006818E6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4155F8" w:rsidRPr="006818E6">
        <w:rPr>
          <w:rFonts w:ascii="Times New Roman" w:hAnsi="Times New Roman"/>
          <w:sz w:val="24"/>
          <w:szCs w:val="24"/>
        </w:rPr>
        <w:t xml:space="preserve">                   </w:t>
      </w:r>
      <w:r w:rsidR="00FC5D04" w:rsidRP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232B40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64" w:rsidRDefault="00F67B64" w:rsidP="007E22DD">
      <w:pPr>
        <w:spacing w:after="0" w:line="240" w:lineRule="auto"/>
      </w:pPr>
      <w:r>
        <w:separator/>
      </w:r>
    </w:p>
  </w:endnote>
  <w:endnote w:type="continuationSeparator" w:id="0">
    <w:p w:rsidR="00F67B64" w:rsidRDefault="00F67B6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64" w:rsidRDefault="00F67B64" w:rsidP="007E22DD">
      <w:pPr>
        <w:spacing w:after="0" w:line="240" w:lineRule="auto"/>
      </w:pPr>
      <w:r>
        <w:separator/>
      </w:r>
    </w:p>
  </w:footnote>
  <w:footnote w:type="continuationSeparator" w:id="0">
    <w:p w:rsidR="00F67B64" w:rsidRDefault="00F67B6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4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64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95E6-B28E-4EBF-B734-82F318CE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24</cp:revision>
  <cp:lastPrinted>2021-04-29T05:57:00Z</cp:lastPrinted>
  <dcterms:created xsi:type="dcterms:W3CDTF">2021-04-28T08:47:00Z</dcterms:created>
  <dcterms:modified xsi:type="dcterms:W3CDTF">2021-04-29T12:50:00Z</dcterms:modified>
</cp:coreProperties>
</file>